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F72FFFD"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142774">
        <w:rPr>
          <w:rFonts w:ascii="Arial" w:hAnsi="Arial" w:cs="Arial"/>
          <w:b/>
          <w:bCs/>
          <w:sz w:val="32"/>
          <w:szCs w:val="32"/>
        </w:rPr>
        <w:t>Grant Laing</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1123161E"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2A2AFB">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A2AFB"/>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07D4D"/>
    <w:rsid w:val="005315F0"/>
    <w:rsid w:val="00535264"/>
    <w:rsid w:val="00536161"/>
    <w:rsid w:val="00541472"/>
    <w:rsid w:val="00547238"/>
    <w:rsid w:val="005630B9"/>
    <w:rsid w:val="005806E4"/>
    <w:rsid w:val="005B4276"/>
    <w:rsid w:val="005E2548"/>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1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infopath/2007/PartnerControls"/>
    <ds:schemaRef ds:uri="http://purl.org/dc/terms/"/>
    <ds:schemaRef ds:uri="http://schemas.microsoft.com/office/2006/metadata/properties"/>
    <ds:schemaRef ds:uri="7b540cc7-eb13-4ad5-9624-21ae3cd2aad1"/>
    <ds:schemaRef ds:uri="http://schemas.openxmlformats.org/package/2006/metadata/core-properties"/>
    <ds:schemaRef ds:uri="http://schemas.microsoft.com/office/2006/documentManagement/types"/>
    <ds:schemaRef ds:uri="http://www.w3.org/XML/1998/namespace"/>
    <ds:schemaRef ds:uri="d3376c46-0f62-45dc-90e1-aff1893d1bb2"/>
    <ds:schemaRef ds:uri="http://purl.org/dc/dcmitype/"/>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2022-06-15T09:23:00Z</dcterms:created>
  <dcterms:modified xsi:type="dcterms:W3CDTF">2022-06-15T10:14:00Z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